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333946" w14:textId="0249FE20" w:rsidR="00934C80" w:rsidRPr="00B50A5C" w:rsidRDefault="00B50A5C" w:rsidP="00B50A5C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 w:rsidRPr="00B50A5C">
        <w:rPr>
          <w:rFonts w:ascii="Arial" w:hAnsi="Arial" w:cs="Arial"/>
          <w:b/>
          <w:sz w:val="32"/>
        </w:rPr>
        <w:t>Suivi des requêtes de recherche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08"/>
        <w:gridCol w:w="1843"/>
        <w:gridCol w:w="1701"/>
        <w:gridCol w:w="1559"/>
      </w:tblGrid>
      <w:tr w:rsidR="00B50A5C" w14:paraId="6CCA8DA4" w14:textId="77777777" w:rsidTr="00B35175">
        <w:tc>
          <w:tcPr>
            <w:tcW w:w="7508" w:type="dxa"/>
            <w:shd w:val="clear" w:color="auto" w:fill="ED7D31" w:themeFill="accent2"/>
            <w:vAlign w:val="center"/>
          </w:tcPr>
          <w:p w14:paraId="0FD765ED" w14:textId="412B1ACF" w:rsidR="00B50A5C" w:rsidRPr="00B50A5C" w:rsidRDefault="00B50A5C" w:rsidP="00B50A5C">
            <w:pPr>
              <w:tabs>
                <w:tab w:val="left" w:pos="525"/>
              </w:tabs>
              <w:spacing w:before="80" w:after="80"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0A5C">
              <w:rPr>
                <w:rFonts w:ascii="Arial" w:hAnsi="Arial" w:cs="Arial"/>
                <w:b/>
                <w:sz w:val="26"/>
                <w:szCs w:val="26"/>
              </w:rPr>
              <w:t>Requête</w:t>
            </w:r>
          </w:p>
        </w:tc>
        <w:tc>
          <w:tcPr>
            <w:tcW w:w="1843" w:type="dxa"/>
            <w:shd w:val="clear" w:color="auto" w:fill="ED7D31" w:themeFill="accent2"/>
            <w:vAlign w:val="center"/>
          </w:tcPr>
          <w:p w14:paraId="556DF409" w14:textId="46140291" w:rsidR="00B50A5C" w:rsidRPr="00B50A5C" w:rsidRDefault="00B50A5C" w:rsidP="00B50A5C">
            <w:pPr>
              <w:spacing w:before="80" w:after="80"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0A5C">
              <w:rPr>
                <w:rFonts w:ascii="Arial" w:hAnsi="Arial" w:cs="Arial"/>
                <w:b/>
                <w:sz w:val="26"/>
                <w:szCs w:val="26"/>
              </w:rPr>
              <w:t>Outil de recherche</w:t>
            </w:r>
          </w:p>
        </w:tc>
        <w:tc>
          <w:tcPr>
            <w:tcW w:w="1701" w:type="dxa"/>
            <w:shd w:val="clear" w:color="auto" w:fill="ED7D31" w:themeFill="accent2"/>
            <w:vAlign w:val="center"/>
          </w:tcPr>
          <w:p w14:paraId="7637ED49" w14:textId="05C5EEEF" w:rsidR="00B50A5C" w:rsidRPr="00B50A5C" w:rsidRDefault="00B50A5C" w:rsidP="00B50A5C">
            <w:pPr>
              <w:spacing w:before="80" w:after="80"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0A5C">
              <w:rPr>
                <w:rFonts w:ascii="Arial" w:hAnsi="Arial" w:cs="Arial"/>
                <w:b/>
                <w:sz w:val="26"/>
                <w:szCs w:val="26"/>
              </w:rPr>
              <w:t>Nombre de résultats</w:t>
            </w:r>
          </w:p>
        </w:tc>
        <w:tc>
          <w:tcPr>
            <w:tcW w:w="1559" w:type="dxa"/>
            <w:shd w:val="clear" w:color="auto" w:fill="ED7D31" w:themeFill="accent2"/>
            <w:vAlign w:val="center"/>
          </w:tcPr>
          <w:p w14:paraId="5A96F890" w14:textId="48428B29" w:rsidR="00B50A5C" w:rsidRPr="00B50A5C" w:rsidRDefault="00B50A5C" w:rsidP="00B50A5C">
            <w:pPr>
              <w:spacing w:before="80" w:after="80" w:line="360" w:lineRule="au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50A5C">
              <w:rPr>
                <w:rFonts w:ascii="Arial" w:hAnsi="Arial" w:cs="Arial"/>
                <w:b/>
                <w:sz w:val="26"/>
                <w:szCs w:val="26"/>
              </w:rPr>
              <w:t>Date</w:t>
            </w:r>
          </w:p>
        </w:tc>
      </w:tr>
      <w:tr w:rsidR="00B50A5C" w14:paraId="336B8E29" w14:textId="77777777" w:rsidTr="00B35175">
        <w:tc>
          <w:tcPr>
            <w:tcW w:w="7508" w:type="dxa"/>
          </w:tcPr>
          <w:p w14:paraId="31A8CAE9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337D09B6" w14:textId="0DFE112E" w:rsidR="00B50A5C" w:rsidRPr="00B50A5C" w:rsidRDefault="00B35175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14:paraId="5EEA6661" w14:textId="2C76C8BA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61667A38" w14:textId="36AEC5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41FEC5EA" w14:textId="77777777" w:rsidTr="00B35175">
        <w:tc>
          <w:tcPr>
            <w:tcW w:w="7508" w:type="dxa"/>
          </w:tcPr>
          <w:p w14:paraId="4039903D" w14:textId="4E18DF26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b/>
                <w:sz w:val="22"/>
              </w:rPr>
            </w:pPr>
            <w:r w:rsidRPr="00B50A5C">
              <w:rPr>
                <w:rFonts w:ascii="Arial" w:hAnsi="Arial" w:cs="Arial"/>
                <w:b/>
                <w:sz w:val="22"/>
              </w:rPr>
              <w:t xml:space="preserve">Précisions : </w:t>
            </w:r>
          </w:p>
        </w:tc>
        <w:tc>
          <w:tcPr>
            <w:tcW w:w="1843" w:type="dxa"/>
            <w:vMerge/>
          </w:tcPr>
          <w:p w14:paraId="7B5F49BA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</w:tcPr>
          <w:p w14:paraId="119C4F0C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</w:tcPr>
          <w:p w14:paraId="3491372F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1B3347FA" w14:textId="77777777" w:rsidTr="00B35175">
        <w:tc>
          <w:tcPr>
            <w:tcW w:w="7508" w:type="dxa"/>
          </w:tcPr>
          <w:p w14:paraId="65FB728E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7A669589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4C83B4CF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73BC55C4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6E235AD5" w14:textId="77777777" w:rsidTr="00B35175">
        <w:tc>
          <w:tcPr>
            <w:tcW w:w="7508" w:type="dxa"/>
          </w:tcPr>
          <w:p w14:paraId="195CFA65" w14:textId="55A2EDF6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B50A5C">
              <w:rPr>
                <w:rFonts w:ascii="Arial" w:hAnsi="Arial" w:cs="Arial"/>
                <w:b/>
                <w:sz w:val="22"/>
              </w:rPr>
              <w:t>Précisions :</w:t>
            </w:r>
          </w:p>
        </w:tc>
        <w:tc>
          <w:tcPr>
            <w:tcW w:w="1843" w:type="dxa"/>
            <w:vMerge/>
          </w:tcPr>
          <w:p w14:paraId="1EFEAD7D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</w:tcPr>
          <w:p w14:paraId="2B52621D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</w:tcPr>
          <w:p w14:paraId="128AB3E0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3E662B85" w14:textId="77777777" w:rsidTr="00B35175">
        <w:tc>
          <w:tcPr>
            <w:tcW w:w="7508" w:type="dxa"/>
          </w:tcPr>
          <w:p w14:paraId="5D60A200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5F33C752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60726F27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211F0742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16F17DDC" w14:textId="77777777" w:rsidTr="00B35175">
        <w:tc>
          <w:tcPr>
            <w:tcW w:w="7508" w:type="dxa"/>
          </w:tcPr>
          <w:p w14:paraId="70A05E29" w14:textId="4121244C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B50A5C">
              <w:rPr>
                <w:rFonts w:ascii="Arial" w:hAnsi="Arial" w:cs="Arial"/>
                <w:b/>
                <w:sz w:val="22"/>
              </w:rPr>
              <w:t>Précisions :</w:t>
            </w:r>
          </w:p>
        </w:tc>
        <w:tc>
          <w:tcPr>
            <w:tcW w:w="1843" w:type="dxa"/>
            <w:vMerge/>
          </w:tcPr>
          <w:p w14:paraId="53494AB9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</w:tcPr>
          <w:p w14:paraId="3DC4708D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</w:tcPr>
          <w:p w14:paraId="341EA6CB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657FF414" w14:textId="77777777" w:rsidTr="00B35175">
        <w:tc>
          <w:tcPr>
            <w:tcW w:w="7508" w:type="dxa"/>
          </w:tcPr>
          <w:p w14:paraId="497618AB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529D375B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746172BA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597B2D26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495C49A0" w14:textId="77777777" w:rsidTr="00B35175">
        <w:tc>
          <w:tcPr>
            <w:tcW w:w="7508" w:type="dxa"/>
          </w:tcPr>
          <w:p w14:paraId="5F55171B" w14:textId="11E0F071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B50A5C">
              <w:rPr>
                <w:rFonts w:ascii="Arial" w:hAnsi="Arial" w:cs="Arial"/>
                <w:b/>
                <w:sz w:val="22"/>
              </w:rPr>
              <w:t>Précisions :</w:t>
            </w:r>
          </w:p>
        </w:tc>
        <w:tc>
          <w:tcPr>
            <w:tcW w:w="1843" w:type="dxa"/>
            <w:vMerge/>
          </w:tcPr>
          <w:p w14:paraId="5E645075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</w:tcPr>
          <w:p w14:paraId="496F76B0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</w:tcPr>
          <w:p w14:paraId="54292424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5DF1E268" w14:textId="77777777" w:rsidTr="00B35175">
        <w:tc>
          <w:tcPr>
            <w:tcW w:w="7508" w:type="dxa"/>
          </w:tcPr>
          <w:p w14:paraId="78314E0D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168C4E3F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1FA294BD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3B30E5EF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4CB76978" w14:textId="77777777" w:rsidTr="00B35175">
        <w:tc>
          <w:tcPr>
            <w:tcW w:w="7508" w:type="dxa"/>
          </w:tcPr>
          <w:p w14:paraId="5F14AEF7" w14:textId="7D74D273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B50A5C">
              <w:rPr>
                <w:rFonts w:ascii="Arial" w:hAnsi="Arial" w:cs="Arial"/>
                <w:b/>
                <w:sz w:val="22"/>
              </w:rPr>
              <w:t>Précisions :</w:t>
            </w:r>
          </w:p>
        </w:tc>
        <w:tc>
          <w:tcPr>
            <w:tcW w:w="1843" w:type="dxa"/>
            <w:vMerge/>
          </w:tcPr>
          <w:p w14:paraId="378929C0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</w:tcPr>
          <w:p w14:paraId="2413736F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</w:tcPr>
          <w:p w14:paraId="19402425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39A5C485" w14:textId="77777777" w:rsidTr="00B35175">
        <w:tc>
          <w:tcPr>
            <w:tcW w:w="7508" w:type="dxa"/>
          </w:tcPr>
          <w:p w14:paraId="2AEEF767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2C95FFB0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117ED18A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4939635D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746A290A" w14:textId="77777777" w:rsidTr="00B35175">
        <w:tc>
          <w:tcPr>
            <w:tcW w:w="7508" w:type="dxa"/>
          </w:tcPr>
          <w:p w14:paraId="66C60D48" w14:textId="0CFE7FBE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B50A5C">
              <w:rPr>
                <w:rFonts w:ascii="Arial" w:hAnsi="Arial" w:cs="Arial"/>
                <w:b/>
                <w:sz w:val="22"/>
              </w:rPr>
              <w:t>Précisions :</w:t>
            </w:r>
          </w:p>
        </w:tc>
        <w:tc>
          <w:tcPr>
            <w:tcW w:w="1843" w:type="dxa"/>
            <w:vMerge/>
          </w:tcPr>
          <w:p w14:paraId="56F85EA5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</w:tcPr>
          <w:p w14:paraId="1153B177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</w:tcPr>
          <w:p w14:paraId="52CBEDAF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4E1619DA" w14:textId="77777777" w:rsidTr="00B35175">
        <w:tc>
          <w:tcPr>
            <w:tcW w:w="7508" w:type="dxa"/>
          </w:tcPr>
          <w:p w14:paraId="7FA3788C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3D548F04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6FFF658A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33E75E36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1125CFD5" w14:textId="77777777" w:rsidTr="00B35175">
        <w:tc>
          <w:tcPr>
            <w:tcW w:w="7508" w:type="dxa"/>
          </w:tcPr>
          <w:p w14:paraId="1EB14C3A" w14:textId="1A775785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B50A5C">
              <w:rPr>
                <w:rFonts w:ascii="Arial" w:hAnsi="Arial" w:cs="Arial"/>
                <w:b/>
                <w:sz w:val="22"/>
              </w:rPr>
              <w:lastRenderedPageBreak/>
              <w:t>Précisions :</w:t>
            </w:r>
          </w:p>
        </w:tc>
        <w:tc>
          <w:tcPr>
            <w:tcW w:w="1843" w:type="dxa"/>
            <w:vMerge/>
          </w:tcPr>
          <w:p w14:paraId="12C618C0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</w:tcPr>
          <w:p w14:paraId="54B042C2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</w:tcPr>
          <w:p w14:paraId="08FDF17C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50541150" w14:textId="77777777" w:rsidTr="00B35175">
        <w:tc>
          <w:tcPr>
            <w:tcW w:w="7508" w:type="dxa"/>
          </w:tcPr>
          <w:p w14:paraId="6A3C9FE2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32CEA101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3C037F87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6D40218D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03D6639D" w14:textId="77777777" w:rsidTr="00B35175">
        <w:tc>
          <w:tcPr>
            <w:tcW w:w="7508" w:type="dxa"/>
          </w:tcPr>
          <w:p w14:paraId="5EC54F28" w14:textId="6F654555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B50A5C">
              <w:rPr>
                <w:rFonts w:ascii="Arial" w:hAnsi="Arial" w:cs="Arial"/>
                <w:b/>
                <w:sz w:val="22"/>
              </w:rPr>
              <w:t>Précisions :</w:t>
            </w:r>
          </w:p>
        </w:tc>
        <w:tc>
          <w:tcPr>
            <w:tcW w:w="1843" w:type="dxa"/>
            <w:vMerge/>
          </w:tcPr>
          <w:p w14:paraId="527A9FC0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</w:tcPr>
          <w:p w14:paraId="454F6A02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</w:tcPr>
          <w:p w14:paraId="12A29FBA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5B2F4D7D" w14:textId="77777777" w:rsidTr="00B35175">
        <w:tc>
          <w:tcPr>
            <w:tcW w:w="7508" w:type="dxa"/>
          </w:tcPr>
          <w:p w14:paraId="0A729C0E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69D97543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567483AC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4EEC52BF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50A5C" w14:paraId="2DBDE513" w14:textId="77777777" w:rsidTr="00B35175">
        <w:tc>
          <w:tcPr>
            <w:tcW w:w="7508" w:type="dxa"/>
          </w:tcPr>
          <w:p w14:paraId="27A197E2" w14:textId="1B21BAAD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  <w:r w:rsidRPr="00B50A5C">
              <w:rPr>
                <w:rFonts w:ascii="Arial" w:hAnsi="Arial" w:cs="Arial"/>
                <w:b/>
                <w:sz w:val="22"/>
              </w:rPr>
              <w:t>Précisions :</w:t>
            </w:r>
          </w:p>
        </w:tc>
        <w:tc>
          <w:tcPr>
            <w:tcW w:w="1843" w:type="dxa"/>
            <w:vMerge/>
          </w:tcPr>
          <w:p w14:paraId="7D4C8E11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</w:tcPr>
          <w:p w14:paraId="7CF321A0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</w:tcPr>
          <w:p w14:paraId="165DF648" w14:textId="77777777" w:rsidR="00B50A5C" w:rsidRPr="00B50A5C" w:rsidRDefault="00B50A5C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35175" w14:paraId="74861E63" w14:textId="77777777" w:rsidTr="00B35175">
        <w:tc>
          <w:tcPr>
            <w:tcW w:w="7508" w:type="dxa"/>
          </w:tcPr>
          <w:p w14:paraId="39E88933" w14:textId="77777777" w:rsidR="00B35175" w:rsidRPr="00B50A5C" w:rsidRDefault="00B35175" w:rsidP="00136D7B">
            <w:pPr>
              <w:spacing w:before="80" w:after="80"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43" w:type="dxa"/>
            <w:vMerge w:val="restart"/>
          </w:tcPr>
          <w:p w14:paraId="28E42C71" w14:textId="77777777" w:rsidR="00B35175" w:rsidRPr="00B50A5C" w:rsidRDefault="00B35175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 w:val="restart"/>
          </w:tcPr>
          <w:p w14:paraId="5489A665" w14:textId="77777777" w:rsidR="00B35175" w:rsidRPr="00B50A5C" w:rsidRDefault="00B35175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 w:val="restart"/>
          </w:tcPr>
          <w:p w14:paraId="3FC14523" w14:textId="77777777" w:rsidR="00B35175" w:rsidRPr="00B50A5C" w:rsidRDefault="00B35175" w:rsidP="00136D7B">
            <w:pPr>
              <w:spacing w:before="80" w:after="80" w:line="360" w:lineRule="auto"/>
              <w:rPr>
                <w:rFonts w:ascii="Arial" w:hAnsi="Arial" w:cs="Arial"/>
                <w:sz w:val="22"/>
              </w:rPr>
            </w:pPr>
          </w:p>
        </w:tc>
      </w:tr>
      <w:tr w:rsidR="00B35175" w14:paraId="284F02FE" w14:textId="77777777" w:rsidTr="00B35175">
        <w:tc>
          <w:tcPr>
            <w:tcW w:w="7508" w:type="dxa"/>
          </w:tcPr>
          <w:p w14:paraId="7060149B" w14:textId="159D4A3A" w:rsidR="00B35175" w:rsidRPr="00B50A5C" w:rsidRDefault="00B35175" w:rsidP="00136D7B">
            <w:pPr>
              <w:spacing w:before="80" w:after="80" w:line="360" w:lineRule="auto"/>
              <w:rPr>
                <w:rFonts w:ascii="Arial" w:hAnsi="Arial" w:cs="Arial"/>
                <w:b/>
                <w:sz w:val="22"/>
              </w:rPr>
            </w:pPr>
            <w:r w:rsidRPr="00B50A5C">
              <w:rPr>
                <w:rFonts w:ascii="Arial" w:hAnsi="Arial" w:cs="Arial"/>
                <w:b/>
                <w:sz w:val="22"/>
              </w:rPr>
              <w:t>Précisions :</w:t>
            </w:r>
          </w:p>
        </w:tc>
        <w:tc>
          <w:tcPr>
            <w:tcW w:w="1843" w:type="dxa"/>
            <w:vMerge/>
          </w:tcPr>
          <w:p w14:paraId="31037778" w14:textId="77777777" w:rsidR="00B35175" w:rsidRPr="00B50A5C" w:rsidRDefault="00B35175" w:rsidP="00B50A5C">
            <w:pPr>
              <w:spacing w:before="80" w:after="8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  <w:vMerge/>
          </w:tcPr>
          <w:p w14:paraId="6D0B057E" w14:textId="77777777" w:rsidR="00B35175" w:rsidRPr="00B50A5C" w:rsidRDefault="00B35175" w:rsidP="00B50A5C">
            <w:pPr>
              <w:spacing w:before="80" w:after="8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  <w:vMerge/>
          </w:tcPr>
          <w:p w14:paraId="5ADE96E0" w14:textId="77777777" w:rsidR="00B35175" w:rsidRPr="00B50A5C" w:rsidRDefault="00B35175" w:rsidP="00B50A5C">
            <w:pPr>
              <w:spacing w:before="80" w:after="80" w:line="360" w:lineRule="auto"/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6BA6CD31" w14:textId="77777777" w:rsidR="00B50A5C" w:rsidRPr="00B50A5C" w:rsidRDefault="00B50A5C" w:rsidP="00B50A5C">
      <w:pPr>
        <w:jc w:val="center"/>
        <w:rPr>
          <w:rFonts w:ascii="Arial" w:hAnsi="Arial" w:cs="Arial"/>
        </w:rPr>
      </w:pPr>
    </w:p>
    <w:sectPr w:rsidR="00B50A5C" w:rsidRPr="00B50A5C" w:rsidSect="00B35175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640"/>
    <w:rsid w:val="00136D7B"/>
    <w:rsid w:val="00287640"/>
    <w:rsid w:val="0089196F"/>
    <w:rsid w:val="00934C80"/>
    <w:rsid w:val="00A72C8D"/>
    <w:rsid w:val="00B35175"/>
    <w:rsid w:val="00B5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9CC02"/>
  <w15:chartTrackingRefBased/>
  <w15:docId w15:val="{E39CB891-EA85-4E18-A2EB-AE38CFA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50A5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Marcil-Bédard Mélissa</dc:creator>
  <cp:keywords/>
  <dc:description/>
  <cp:lastModifiedBy>Marcil-Bedard, Melissa</cp:lastModifiedBy>
  <cp:revision>2</cp:revision>
  <dcterms:created xsi:type="dcterms:W3CDTF">2021-01-22T15:44:00Z</dcterms:created>
  <dcterms:modified xsi:type="dcterms:W3CDTF">2021-01-22T15:44:00Z</dcterms:modified>
</cp:coreProperties>
</file>